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19" w:rsidRPr="00212393" w:rsidRDefault="00825A19" w:rsidP="00825A19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E97946" w:rsidRPr="00825A19" w:rsidRDefault="00825A19" w:rsidP="00825A19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第9天 </w:t>
      </w:r>
      <w:r w:rsidR="00E97946" w:rsidRPr="00825A19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E97946" w:rsidRPr="00825A19">
        <w:rPr>
          <w:rFonts w:ascii="华文行楷" w:eastAsia="华文行楷" w:hAnsi="华文楷体"/>
          <w:b/>
          <w:sz w:val="52"/>
          <w:szCs w:val="52"/>
        </w:rPr>
        <w:t>—</w:t>
      </w:r>
      <w:r w:rsidR="00E97946" w:rsidRPr="00825A19">
        <w:rPr>
          <w:rFonts w:ascii="华文行楷" w:eastAsia="华文行楷" w:hAnsi="华文楷体" w:hint="eastAsia"/>
          <w:b/>
          <w:sz w:val="52"/>
          <w:szCs w:val="52"/>
        </w:rPr>
        <w:t>基本概括</w:t>
      </w:r>
    </w:p>
    <w:p w:rsidR="00825A19" w:rsidRPr="00212393" w:rsidRDefault="00825A19" w:rsidP="00825A19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E97946" w:rsidRPr="00825A19" w:rsidRDefault="008354C1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记叙文阅读中，考查概括的题很多，我们来分析如</w:t>
      </w:r>
      <w:r w:rsidR="008342CE" w:rsidRPr="008342CE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何解答概括的题</w:t>
      </w:r>
    </w:p>
    <w:p w:rsidR="00E97946" w:rsidRPr="00825A19" w:rsidRDefault="008354C1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概括分为基本概括和高度概括，我们先来看基本概括。</w:t>
      </w:r>
      <w:r w:rsidR="00825A19" w:rsidRPr="00825A19">
        <w:rPr>
          <w:rFonts w:ascii="宋体" w:hAnsi="宋体"/>
        </w:rPr>
        <w:t xml:space="preserve"> </w:t>
      </w:r>
    </w:p>
    <w:p w:rsidR="00E97946" w:rsidRPr="00825A19" w:rsidRDefault="008354C1" w:rsidP="00825A19">
      <w:pPr>
        <w:rPr>
          <w:rFonts w:ascii="宋体" w:hAnsi="宋体" w:cs="Arial"/>
          <w:shd w:val="clear" w:color="auto" w:fill="FFFFFF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解题思路：通读全文，根据主要人物的活动，理清故事线索，梳理情节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谁在什么情况下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干什么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结果怎么样</w:t>
      </w:r>
      <w:r w:rsidR="00E97946" w:rsidRPr="00825A19">
        <w:rPr>
          <w:rFonts w:ascii="宋体" w:hAnsi="宋体"/>
        </w:rPr>
        <w:t>,</w:t>
      </w:r>
      <w:r w:rsidR="00E97946" w:rsidRPr="00825A19">
        <w:rPr>
          <w:rFonts w:ascii="宋体" w:hAnsi="宋体" w:hint="eastAsia"/>
        </w:rPr>
        <w:t>“谁”即主人公</w:t>
      </w:r>
      <w:r w:rsidR="00825A19" w:rsidRPr="00825A19">
        <w:rPr>
          <w:rFonts w:ascii="宋体" w:hAnsi="宋体"/>
        </w:rPr>
        <w:t xml:space="preserve"> </w:t>
      </w:r>
      <w:r w:rsidR="00E97946" w:rsidRPr="00825A19">
        <w:rPr>
          <w:rFonts w:ascii="宋体" w:hAnsi="宋体" w:hint="eastAsia"/>
        </w:rPr>
        <w:t>，干什么</w:t>
      </w:r>
      <w:r w:rsidR="00825A19" w:rsidRPr="00825A19">
        <w:rPr>
          <w:rFonts w:ascii="宋体" w:hAnsi="宋体"/>
        </w:rPr>
        <w:t xml:space="preserve"> </w:t>
      </w:r>
      <w:r w:rsidR="00E97946" w:rsidRPr="00825A19">
        <w:rPr>
          <w:rFonts w:ascii="宋体" w:hAnsi="宋体" w:hint="eastAsia"/>
        </w:rPr>
        <w:t>，应是主要事件或各个事件的整合。在什么情况下，结果怎样，以能突出人物精神及中心来取舍。</w:t>
      </w:r>
    </w:p>
    <w:p w:rsidR="00E97946" w:rsidRPr="00825A19" w:rsidRDefault="008354C1" w:rsidP="00825A19">
      <w:pPr>
        <w:rPr>
          <w:rFonts w:ascii="宋体" w:hAnsi="宋体" w:cs="Arial"/>
          <w:shd w:val="clear" w:color="auto" w:fill="FFFFFF"/>
        </w:rPr>
      </w:pPr>
      <w:r>
        <w:rPr>
          <w:rFonts w:ascii="宋体" w:hAnsi="宋体" w:cs="Arial" w:hint="eastAsia"/>
          <w:shd w:val="clear" w:color="auto" w:fill="FFFFFF"/>
        </w:rPr>
        <w:tab/>
      </w:r>
      <w:r w:rsidR="00E97946" w:rsidRPr="00825A19">
        <w:rPr>
          <w:rFonts w:ascii="宋体" w:hAnsi="宋体" w:cs="Arial" w:hint="eastAsia"/>
          <w:shd w:val="clear" w:color="auto" w:fill="FFFFFF"/>
        </w:rPr>
        <w:t>我们在选用上述方法概括内容时，必须要遵循两个原则：一是</w:t>
      </w:r>
      <w:r w:rsidR="00E97946" w:rsidRPr="00825A19">
        <w:rPr>
          <w:rFonts w:ascii="宋体" w:hAnsi="宋体" w:cs="Arial"/>
          <w:shd w:val="clear" w:color="auto" w:fill="FFFFFF"/>
        </w:rPr>
        <w:t>“</w:t>
      </w:r>
      <w:r w:rsidR="00E97946" w:rsidRPr="00825A19">
        <w:rPr>
          <w:rFonts w:ascii="宋体" w:hAnsi="宋体" w:cs="Arial" w:hint="eastAsia"/>
          <w:shd w:val="clear" w:color="auto" w:fill="FFFFFF"/>
        </w:rPr>
        <w:t>准确</w:t>
      </w:r>
      <w:r w:rsidR="00E97946" w:rsidRPr="00825A19">
        <w:rPr>
          <w:rFonts w:ascii="宋体" w:hAnsi="宋体" w:cs="Arial"/>
          <w:shd w:val="clear" w:color="auto" w:fill="FFFFFF"/>
        </w:rPr>
        <w:t>”</w:t>
      </w:r>
      <w:r w:rsidR="00E97946" w:rsidRPr="00825A19">
        <w:rPr>
          <w:rFonts w:ascii="宋体" w:hAnsi="宋体" w:cs="Arial" w:hint="eastAsia"/>
          <w:shd w:val="clear" w:color="auto" w:fill="FFFFFF"/>
        </w:rPr>
        <w:t>，不能以偏概全，概括要点时不能有遗漏；不能以罗列代替</w:t>
      </w:r>
      <w:r w:rsidR="008342CE" w:rsidRPr="008342CE">
        <w:rPr>
          <w:rFonts w:ascii="宋体" w:hAnsi="宋体" w:cs="Arial"/>
          <w:shd w:val="clear" w:color="auto" w:fill="FFFFFF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cs="Arial" w:hint="eastAsia"/>
          <w:shd w:val="clear" w:color="auto" w:fill="FFFFFF"/>
        </w:rPr>
        <w:t>概括。</w:t>
      </w:r>
    </w:p>
    <w:p w:rsidR="00E97946" w:rsidRDefault="008354C1" w:rsidP="00825A19">
      <w:pPr>
        <w:rPr>
          <w:rFonts w:ascii="宋体" w:hAnsi="宋体"/>
        </w:rPr>
      </w:pPr>
      <w:r>
        <w:rPr>
          <w:rFonts w:ascii="宋体" w:hAnsi="宋体" w:cs="Arial" w:hint="eastAsia"/>
          <w:shd w:val="clear" w:color="auto" w:fill="FFFFFF"/>
        </w:rPr>
        <w:tab/>
      </w:r>
      <w:r w:rsidR="00E97946" w:rsidRPr="00825A19">
        <w:rPr>
          <w:rFonts w:ascii="宋体" w:hAnsi="宋体" w:cs="Arial" w:hint="eastAsia"/>
          <w:shd w:val="clear" w:color="auto" w:fill="FFFFFF"/>
        </w:rPr>
        <w:t>二是</w:t>
      </w:r>
      <w:r w:rsidR="00E97946" w:rsidRPr="00825A19">
        <w:rPr>
          <w:rFonts w:ascii="宋体" w:hAnsi="宋体" w:cs="Arial"/>
          <w:shd w:val="clear" w:color="auto" w:fill="FFFFFF"/>
        </w:rPr>
        <w:t>“</w:t>
      </w:r>
      <w:r w:rsidR="00E97946" w:rsidRPr="00825A19">
        <w:rPr>
          <w:rFonts w:ascii="宋体" w:hAnsi="宋体" w:cs="Arial" w:hint="eastAsia"/>
          <w:shd w:val="clear" w:color="auto" w:fill="FFFFFF"/>
        </w:rPr>
        <w:t>简洁</w:t>
      </w:r>
      <w:r w:rsidR="00E97946" w:rsidRPr="00825A19">
        <w:rPr>
          <w:rFonts w:ascii="宋体" w:hAnsi="宋体" w:cs="Arial"/>
          <w:shd w:val="clear" w:color="auto" w:fill="FFFFFF"/>
        </w:rPr>
        <w:t>”</w:t>
      </w:r>
      <w:r w:rsidR="00E97946" w:rsidRPr="00825A19">
        <w:rPr>
          <w:rFonts w:ascii="宋体" w:hAnsi="宋体" w:cs="Arial" w:hint="eastAsia"/>
          <w:shd w:val="clear" w:color="auto" w:fill="FFFFFF"/>
        </w:rPr>
        <w:t>，这</w:t>
      </w:r>
      <w:r w:rsidR="008342CE" w:rsidRPr="008342CE">
        <w:rPr>
          <w:rFonts w:ascii="宋体" w:hAnsi="宋体" w:cs="Arial"/>
          <w:shd w:val="clear" w:color="auto" w:fill="FFFFFF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cs="Arial" w:hint="eastAsia"/>
          <w:shd w:val="clear" w:color="auto" w:fill="FFFFFF"/>
        </w:rPr>
        <w:t>是从答题字数要求来说的，有许多题目明确要求答案在多少个字以内，所以，答题的语言一定要精练，切忌罗嗦。</w:t>
      </w:r>
      <w:r w:rsidR="00E97946" w:rsidRPr="00825A19">
        <w:rPr>
          <w:rFonts w:ascii="宋体" w:hAnsi="宋体" w:hint="eastAsia"/>
          <w:shd w:val="clear" w:color="auto" w:fill="FFFFFF"/>
        </w:rPr>
        <w:t>这个方面概括，有时候也要写出背景，不要遗漏主要情节，不</w:t>
      </w:r>
      <w:r w:rsidR="00E97946" w:rsidRPr="00825A19">
        <w:rPr>
          <w:rFonts w:ascii="宋体" w:hAnsi="宋体" w:hint="eastAsia"/>
        </w:rPr>
        <w:t>必叙述细节，语言要简洁通顺。</w:t>
      </w:r>
    </w:p>
    <w:p w:rsidR="00825A19" w:rsidRPr="00825A19" w:rsidRDefault="00825A19" w:rsidP="00825A19">
      <w:pPr>
        <w:rPr>
          <w:rFonts w:ascii="宋体" w:hAnsi="宋体"/>
        </w:rPr>
      </w:pPr>
    </w:p>
    <w:p w:rsidR="00825A19" w:rsidRPr="00212393" w:rsidRDefault="00825A19" w:rsidP="00825A19">
      <w:pPr>
        <w:rPr>
          <w:rFonts w:ascii="宋体" w:hAnsi="宋体"/>
        </w:rPr>
      </w:pPr>
      <w:bookmarkStart w:id="0" w:name="_GoBack"/>
      <w:bookmarkEnd w:id="0"/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97946" w:rsidRPr="00825A19" w:rsidRDefault="00847C9D" w:rsidP="00825A19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1.</w:t>
      </w:r>
      <w:r w:rsidR="00E97946" w:rsidRPr="00825A19">
        <w:rPr>
          <w:rFonts w:ascii="宋体" w:hAnsi="宋体" w:hint="eastAsia"/>
        </w:rPr>
        <w:t>阅读安宁的《轻放》</w:t>
      </w:r>
      <w:r w:rsidR="00E97946" w:rsidRPr="00825A19">
        <w:rPr>
          <w:rFonts w:ascii="宋体" w:hAnsi="宋体" w:hint="eastAsia"/>
          <w:shd w:val="clear" w:color="7D97C6" w:fill="auto"/>
        </w:rPr>
        <w:t>，</w:t>
      </w:r>
      <w:r w:rsidR="00E97946" w:rsidRPr="00825A19">
        <w:rPr>
          <w:rFonts w:ascii="宋体" w:hAnsi="宋体" w:hint="eastAsia"/>
        </w:rPr>
        <w:t>完成后面小题。</w:t>
      </w:r>
      <w:r w:rsidR="00E97946" w:rsidRPr="00825A19">
        <w:rPr>
          <w:rFonts w:ascii="宋体" w:hAnsi="宋体" w:hint="eastAsia"/>
          <w:shd w:val="clear" w:color="7D97C6" w:fill="auto"/>
        </w:rPr>
        <w:t>（</w:t>
      </w:r>
      <w:r w:rsidR="00E97946" w:rsidRPr="00825A19">
        <w:rPr>
          <w:rFonts w:ascii="宋体" w:hAnsi="宋体"/>
          <w:shd w:val="clear" w:color="7D97C6" w:fill="auto"/>
        </w:rPr>
        <w:t>20</w:t>
      </w:r>
      <w:r w:rsidR="00E97946" w:rsidRPr="00825A19">
        <w:rPr>
          <w:rFonts w:ascii="宋体" w:hAnsi="宋体" w:hint="eastAsia"/>
          <w:shd w:val="clear" w:color="7D97C6" w:fill="auto"/>
        </w:rPr>
        <w:t>分）</w:t>
      </w:r>
    </w:p>
    <w:p w:rsidR="00E97946" w:rsidRPr="00825A19" w:rsidRDefault="003E5618" w:rsidP="00825A19">
      <w:pPr>
        <w:rPr>
          <w:rFonts w:ascii="宋体" w:hAnsi="宋体"/>
        </w:rPr>
      </w:pPr>
      <w:r w:rsidRPr="008342CE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D72065"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①走廊里的声控灯，很早以前就坏了。每次走到门口，同租三室一厅的几个人，都会习惯性地叹口气，在黑暗中摸索着将门打开，又重重地关上，似乎想要以此发泄对那一脸晦暗的廊灯的愤恨。其实，楼下的小卖部里，摆满了各种各样的灯泡，而且价格低廉到不过是坐一站公交车的价</w:t>
      </w:r>
      <w:r w:rsidRPr="008342CE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格，但包括我在内的所有人，谁都没有想起，在买泡面的时候，顺手捎带一个灯泡上来。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②父亲过来看我，走到门口，看见我费力地用手机里微弱的光线照明，立刻放下手里的东西，说声“稍等”，便下了楼。不过是几分钟的工夫，他便拿了一个灯泡上来，一声不响地安好。然后，他轻轻一击掌，昔日暗淡无光的走廊，瞬间便有了温暖通透的光亮，我站在门口，看父亲脸上淡然的微笑，便说：“你可真是</w:t>
      </w:r>
      <w:r w:rsidR="00E97946" w:rsidRPr="00825A19">
        <w:rPr>
          <w:rFonts w:ascii="宋体" w:hAnsi="宋体" w:hint="eastAsia"/>
          <w:u w:val="single"/>
          <w:shd w:val="clear" w:color="7D97C6" w:fill="auto"/>
          <w:em w:val="dot"/>
        </w:rPr>
        <w:t>光明使者</w:t>
      </w:r>
      <w:r w:rsidR="00E97946" w:rsidRPr="00825A19">
        <w:rPr>
          <w:rFonts w:ascii="宋体" w:hAnsi="宋体" w:hint="eastAsia"/>
        </w:rPr>
        <w:t>呢，你</w:t>
      </w:r>
      <w:r w:rsidR="008342CE" w:rsidRPr="008342CE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一来，</w:t>
      </w:r>
      <w:r w:rsidR="008342CE" w:rsidRPr="008342CE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这灯就好了。”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③父亲却扭过身来，正对着我，说：“其实路过的每一个人，都可以是</w:t>
      </w:r>
      <w:r w:rsidR="00E97946" w:rsidRPr="00825A19">
        <w:rPr>
          <w:rFonts w:ascii="宋体" w:hAnsi="宋体" w:hint="eastAsia"/>
          <w:u w:val="single"/>
          <w:shd w:val="clear" w:color="7D97C6" w:fill="auto"/>
          <w:em w:val="dot"/>
        </w:rPr>
        <w:t>光明使者</w:t>
      </w:r>
      <w:r w:rsidR="00E97946" w:rsidRPr="00825A19">
        <w:rPr>
          <w:rFonts w:ascii="宋体" w:hAnsi="宋体" w:hint="eastAsia"/>
        </w:rPr>
        <w:t>，不过是一块五毛钱的灯泡，顺手就捎过来了，何必每次总是感叹世风日下，自己却始终不去动手呢？”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④我笑，“可不是人人都像您这样乐于助人，况且，这还是租来的房子，这走廊，也属于公共的区域，不只我们这一层，楼上的人也都要从此经过呢。”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⑤父亲没吱声，只拿起身边的扫帚，边一层层地扫着楼梯上丢掉的烟头、纸屑、菜叶，边哼起他惯唱的京剧。有人从他身边经过，他便停下来，将身子朝楼梯一侧，又朝来人笑着点一点头，表示让对方先行。而路人总是诧异地看父亲一眼，又微微地停一下，这才在父亲的笑意里，慌乱地点一下头，匆匆离去。那脚步的失措，看上去有些逃的意思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⑥我在晚饭的时候，便抱怨他，说：“何必对陌生人这样殷勤？他们指不定在心里觉得你有毛病呢。”父亲呷下一口酒，道：“我管不着别人心里怎么想，但我开心就可以啊，况且，我就不信你给别人微笑，他还能泼你一盆冷水不成？所谓寻开心，就是这样，你自己不去主动找，它还会自登家门？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⑦几日后，翻起账本，突然想起一个借钱的熟人，当时他信誓旦旦，说三个月后肯</w:t>
      </w:r>
      <w:r w:rsidR="00E97946" w:rsidRPr="00825A19">
        <w:rPr>
          <w:rFonts w:ascii="宋体" w:hAnsi="宋体" w:hint="eastAsia"/>
        </w:rPr>
        <w:lastRenderedPageBreak/>
        <w:t>定一分不少地全都打到我的账户里来，可是又过去两个月了，他不仅没有打钱，连一个解释的电话都没有。气愤之下，我抄起电话便要质问熟人。父亲得知后将我拦住，说：“钱既然已经借出去了，就不必再催了。”我不解，说：“难道就让这笔钱白白地给他了不成？这样不守信用的人，你又何必跟他客气？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⑧父亲一声不响地拿过我的账本，将我记下的还款日期一栏“啪”的一道线勾掉，这才说：“何时你将心里那个还款的日期，也一并改成无期限的时候，就不会像现在这样气愤了；假如人家忙得忘记了，你过去一通责问，那岂不是彼此坏了感情？一笔钱丢掉不要紧，连带地连一个朋友也给弄丢了，那就得不偿失了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⑨我依然心里憋闷，说：“可是我觉得这个人根本就是故意忘记的，我刚刚听说他借过别人的钱，每次别人一催，他就推说下个月还，结果是几个月过去了，还是没有丝毫要还的迹象。”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⑩父亲依然不紧不慢地喝一口茶，道：“如果他真是一个常占便宜的人，那你这钱，丢了也没有关系，能够用钱测出一个人的深浅，并在以后的路上，尽可能地远离这样的人，不是更好吗？况且，如果他不打算还你，你再怎样地催促，也是得不到这笔钱的，不如心中先放下，这样轻松的是你，而他，则会在你的安静里，心里有小小的失落与不安。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E97946" w:rsidRPr="00825A19">
        <w:rPr>
          <w:rFonts w:ascii="宋体" w:hAnsi="宋体" w:cs="MS Mincho" w:hint="eastAsia"/>
        </w:rPr>
        <w:t>⑪</w:t>
      </w:r>
      <w:r w:rsidR="00E97946" w:rsidRPr="00825A19">
        <w:rPr>
          <w:rFonts w:ascii="宋体" w:hAnsi="宋体" w:cs="宋体" w:hint="eastAsia"/>
        </w:rPr>
        <w:t>隔着</w:t>
      </w:r>
      <w:r w:rsidR="00E97946" w:rsidRPr="00825A19">
        <w:rPr>
          <w:rFonts w:ascii="宋体" w:hAnsi="宋体" w:hint="eastAsia"/>
        </w:rPr>
        <w:t>十几年的光阴看过去，我第一次发觉，硕士毕业的我，从书本中得到的那些东西，在没有读过几本书的父亲面前，原来是如此的苍白且无力。</w:t>
      </w:r>
      <w:r w:rsidR="00E97946" w:rsidRPr="00825A19">
        <w:rPr>
          <w:rFonts w:ascii="宋体" w:hAnsi="宋体" w:hint="eastAsia"/>
          <w:u w:val="single"/>
        </w:rPr>
        <w:t>人生中一切矛盾的化解，并不是拿尖锐的刀子划过，而是那最朴素最温暖的轻轻一放。</w:t>
      </w:r>
    </w:p>
    <w:p w:rsidR="00E97946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文章写了父亲哪四件事？请简要概括。（</w:t>
      </w:r>
      <w:r w:rsidRPr="00825A19">
        <w:rPr>
          <w:rFonts w:ascii="宋体" w:hAnsi="宋体"/>
        </w:rPr>
        <w:t>4</w:t>
      </w:r>
      <w:r w:rsidR="00825A19" w:rsidRPr="00825A19">
        <w:rPr>
          <w:rFonts w:ascii="宋体" w:hAnsi="宋体"/>
        </w:rPr>
        <w:t xml:space="preserve"> </w:t>
      </w:r>
      <w:r w:rsidRPr="00825A19">
        <w:rPr>
          <w:rFonts w:ascii="宋体" w:hAnsi="宋体" w:hint="eastAsia"/>
        </w:rPr>
        <w:t>分）</w:t>
      </w:r>
    </w:p>
    <w:p w:rsidR="00D72065" w:rsidRDefault="00D72065" w:rsidP="00825A19">
      <w:pPr>
        <w:rPr>
          <w:rFonts w:ascii="宋体" w:hAnsi="宋体"/>
        </w:rPr>
      </w:pPr>
    </w:p>
    <w:p w:rsidR="00D72065" w:rsidRDefault="00D72065" w:rsidP="00825A19">
      <w:pPr>
        <w:rPr>
          <w:rFonts w:ascii="宋体" w:hAnsi="宋体"/>
        </w:rPr>
      </w:pPr>
    </w:p>
    <w:p w:rsidR="00D72065" w:rsidRPr="00825A19" w:rsidRDefault="00D72065" w:rsidP="00825A19">
      <w:pPr>
        <w:rPr>
          <w:rFonts w:ascii="宋体" w:hAnsi="宋体"/>
        </w:rPr>
      </w:pPr>
    </w:p>
    <w:p w:rsidR="00825A19" w:rsidRPr="00825A19" w:rsidRDefault="00825A19" w:rsidP="00825A19">
      <w:pPr>
        <w:rPr>
          <w:rFonts w:ascii="宋体" w:hAnsi="宋体"/>
        </w:rPr>
      </w:pPr>
    </w:p>
    <w:p w:rsidR="00E97946" w:rsidRPr="00825A19" w:rsidRDefault="00E97946" w:rsidP="00825A19">
      <w:pPr>
        <w:rPr>
          <w:rFonts w:ascii="宋体" w:hAnsi="宋体"/>
        </w:rPr>
      </w:pPr>
    </w:p>
    <w:p w:rsidR="00D72065" w:rsidRDefault="00847C9D" w:rsidP="00825A19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2.</w:t>
      </w:r>
    </w:p>
    <w:p w:rsidR="00E97946" w:rsidRPr="00825A19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</w:rPr>
        <w:t>花边饺里的母爱</w:t>
      </w:r>
    </w:p>
    <w:p w:rsidR="00E97946" w:rsidRPr="00825A19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</w:rPr>
        <w:t>肖复兴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①小时候，包饺子是我家的一桩大事。那时候，家里生活拮据，吃饺子当然只能等到过年过节。平常的日子，破天荒包上一顿饺子，自然就成了全家的节日。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②一般，妈妈总要包两种馅的饺子，一种肉一种素。这时候，圆圆的盖帘上分两头码上不同馅的饺子，像是两军对弈，隔着楚河汉界。我和弟弟常捣乱，把饺子弄混，但妈妈不生气，用手指捅捅我和弟弟的脑瓜儿说：“来，妈教你们包花边饺！”我和弟弟好奇地看，妈妈将包了的饺子沿儿用手轻轻一捏，捏出一圈穗状的花边，煞是好看，像小姑娘头上戴了一圈花环。我们却不知道妈妈耍了一个小小的花招儿，她把肉馅的饺子都捏上花边，让我和弟弟连吃带玩地吞进肚里，眼睛笑得眯成了一条缝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③那些艰苦的岁月，妈</w:t>
      </w:r>
      <w:r w:rsidR="008342CE" w:rsidRPr="008342CE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妈的花边饺，给了我们难忘的记忆。但是，这些记忆，都是长到自己做了父亲的时候，才开始清晰起来，仿佛它一直沉睡着，必须我们用经历的代价才可以把它唤醒。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④自从我能写几本书之后，家里经济状况好转，饺子不再是什么圣餐。我想起码不能让妈妈在吃这方面再受委屈了。我曾拉妈妈到外面的餐馆开开洋荤，她连连摇头：“妈老了，腿脚不利索了，懒得下楼啦！”我曾在菜市场买来新鲜的鱼肉或时令蔬菜，回到家里自己做，妈妈并不那么爱吃，只是尝几口便放下筷子。我便笑妈妈：“您呀，真是享不了福！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⑤后来，我明白了，尽管世上食品名目繁多，人的胃口花样翻新，妈妈</w:t>
      </w:r>
      <w:r w:rsidR="008342CE" w:rsidRPr="008342CE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雷打不动只爱吃饺子。那是她老人家几十年一贯历久常新的最佳食谱。我知道唯一的方法是常包饺子。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⑥那一年大年初二，全家又包饺子。我要给妈妈一个意外的惊喜，因为这一天是她</w:t>
      </w:r>
      <w:r w:rsidR="00E97946" w:rsidRPr="00825A19">
        <w:rPr>
          <w:rFonts w:ascii="宋体" w:hAnsi="宋体" w:hint="eastAsia"/>
        </w:rPr>
        <w:lastRenderedPageBreak/>
        <w:t>老人家的生日。我包了一</w:t>
      </w:r>
      <w:r w:rsidR="003E5618" w:rsidRPr="008342CE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个带糖馅的饺子，放进盖帘一圈圈饺子之中，然后对妈妈说：“今儿你要吃着这个带糖馅的饺子，你一准儿是大吉大利！”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⑦妈妈连连摇头笑着说：“这么一大堆饺子，我哪儿那么巧能有福气吃到？”说着，她亲自把</w:t>
      </w:r>
      <w:r w:rsidR="003E5618" w:rsidRPr="008342CE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饺子下进锅里。</w:t>
      </w:r>
      <w:r w:rsidR="00E97946" w:rsidRPr="00825A19">
        <w:rPr>
          <w:rFonts w:ascii="宋体" w:hAnsi="宋体" w:hint="eastAsia"/>
          <w:u w:val="single"/>
        </w:rPr>
        <w:t>饺子如一尾尾小银鱼在翻滚的水花中上下翻腾，充满生趣</w:t>
      </w:r>
      <w:r w:rsidR="00E97946" w:rsidRPr="00825A19">
        <w:rPr>
          <w:rFonts w:ascii="宋体" w:hAnsi="宋体" w:hint="eastAsia"/>
        </w:rPr>
        <w:t>。望着妈妈昏花的老眼，我看出来她是想吃到那个糖饺子呢！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⑧热腾腾的饺子盛上盘，端上桌，我往妈妈的碟中先拨上三个饺子。第二个饺子妈妈就咬着了糖馅，惊喜的叫了起来：“哟！我真的吃到了！”我说：“要不怎么能说你有福气呢？”妈妈的眼睛笑得眯成了一条缝。</w:t>
      </w:r>
      <w:r w:rsidR="000632E9" w:rsidRPr="000632E9">
        <w:rPr>
          <w:rFonts w:ascii="宋体" w:hAnsi="宋体"/>
          <w:color w:val="FFFFFF"/>
          <w:sz w:val="4"/>
        </w:rPr>
        <w:t>[来源:学科网ZXXK]</w:t>
      </w:r>
    </w:p>
    <w:p w:rsidR="00E97946" w:rsidRPr="00825A19" w:rsidRDefault="00D72065" w:rsidP="00825A19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E97946" w:rsidRPr="00825A19">
        <w:rPr>
          <w:rFonts w:ascii="宋体" w:hAnsi="宋体" w:hint="eastAsia"/>
        </w:rPr>
        <w:t>⑨其实，妈妈</w:t>
      </w:r>
      <w:r w:rsidR="003E5618" w:rsidRPr="008342CE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</w:rPr>
        <w:t>的眼睛实在是太昏花了。她不知道我耍了一个小小的</w:t>
      </w:r>
      <w:r w:rsidR="00E97946" w:rsidRPr="00825A19">
        <w:rPr>
          <w:rFonts w:ascii="宋体" w:hAnsi="宋体" w:hint="eastAsia"/>
          <w:bCs/>
          <w:u w:val="single"/>
          <w:em w:val="dot"/>
        </w:rPr>
        <w:t>花招</w:t>
      </w:r>
      <w:r w:rsidR="00E97946" w:rsidRPr="00825A19">
        <w:rPr>
          <w:rFonts w:ascii="宋体" w:hAnsi="宋体" w:hint="eastAsia"/>
        </w:rPr>
        <w:t>，用糖馅包了一个有记号的花边饺，那曾是她老人家教我包过的花边饺。花边饺里浸满浓浓的母爱，如今，我谨以花边饺讨得年迈母亲的快乐和开心。</w:t>
      </w:r>
    </w:p>
    <w:p w:rsidR="00E97946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</w:rPr>
        <w:t>简要概述本文主要记叙的两件事。（</w:t>
      </w:r>
      <w:r w:rsidRPr="00825A19">
        <w:rPr>
          <w:rFonts w:ascii="宋体" w:hAnsi="宋体"/>
        </w:rPr>
        <w:t>2</w:t>
      </w:r>
      <w:r w:rsidRPr="00825A19">
        <w:rPr>
          <w:rFonts w:ascii="宋体" w:hAnsi="宋体" w:hint="eastAsia"/>
        </w:rPr>
        <w:t>分）</w:t>
      </w:r>
    </w:p>
    <w:p w:rsidR="00D72065" w:rsidRDefault="00D72065" w:rsidP="00825A19">
      <w:pPr>
        <w:rPr>
          <w:rFonts w:ascii="宋体" w:hAnsi="宋体"/>
        </w:rPr>
      </w:pPr>
    </w:p>
    <w:p w:rsidR="00D72065" w:rsidRDefault="00D72065" w:rsidP="00825A19">
      <w:pPr>
        <w:rPr>
          <w:rFonts w:ascii="宋体" w:hAnsi="宋体"/>
        </w:rPr>
      </w:pPr>
    </w:p>
    <w:p w:rsidR="00D72065" w:rsidRPr="00825A19" w:rsidRDefault="00D72065" w:rsidP="00825A19">
      <w:pPr>
        <w:rPr>
          <w:rFonts w:ascii="宋体" w:hAnsi="宋体"/>
        </w:rPr>
      </w:pPr>
    </w:p>
    <w:p w:rsidR="00825A19" w:rsidRPr="00825A19" w:rsidRDefault="00825A19" w:rsidP="00825A19">
      <w:pPr>
        <w:rPr>
          <w:rFonts w:ascii="宋体" w:hAnsi="宋体"/>
        </w:rPr>
      </w:pPr>
      <w:bookmarkStart w:id="1" w:name="OLE_LINK35"/>
      <w:bookmarkStart w:id="2" w:name="OLE_LINK36"/>
    </w:p>
    <w:p w:rsidR="00825A19" w:rsidRDefault="000632E9" w:rsidP="00825A19">
      <w:pPr>
        <w:rPr>
          <w:rFonts w:ascii="宋体" w:hAnsi="宋体"/>
        </w:rPr>
      </w:pPr>
      <w:r w:rsidRPr="000632E9">
        <w:rPr>
          <w:rFonts w:ascii="宋体" w:hAnsi="宋体"/>
          <w:color w:val="FFFFFF"/>
          <w:sz w:val="4"/>
        </w:rPr>
        <w:t>[来源:学*科*网]</w:t>
      </w:r>
    </w:p>
    <w:p w:rsidR="00825A19" w:rsidRPr="00825A19" w:rsidRDefault="00825A19" w:rsidP="00825A19">
      <w:pPr>
        <w:rPr>
          <w:rFonts w:ascii="宋体" w:hAnsi="宋体"/>
        </w:rPr>
      </w:pPr>
    </w:p>
    <w:bookmarkEnd w:id="1"/>
    <w:bookmarkEnd w:id="2"/>
    <w:p w:rsidR="00D72065" w:rsidRDefault="00825A19" w:rsidP="00D7206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72065" w:rsidRDefault="00E97946" w:rsidP="00D72065">
      <w:pPr>
        <w:rPr>
          <w:rFonts w:ascii="宋体" w:hAnsi="宋体"/>
          <w:szCs w:val="21"/>
        </w:rPr>
      </w:pPr>
      <w:r w:rsidRPr="00825A19">
        <w:rPr>
          <w:rFonts w:ascii="宋体" w:hAnsi="宋体" w:hint="eastAsia"/>
          <w:szCs w:val="21"/>
        </w:rPr>
        <w:t>（</w:t>
      </w:r>
      <w:r w:rsidRPr="00825A19">
        <w:rPr>
          <w:rFonts w:ascii="宋体" w:hAnsi="宋体"/>
          <w:szCs w:val="21"/>
        </w:rPr>
        <w:t>2013</w:t>
      </w:r>
      <w:r w:rsidRPr="00825A19">
        <w:rPr>
          <w:rFonts w:ascii="宋体" w:hAnsi="宋体" w:hint="eastAsia"/>
          <w:szCs w:val="21"/>
        </w:rPr>
        <w:t>年）</w:t>
      </w:r>
    </w:p>
    <w:p w:rsidR="00E97946" w:rsidRPr="00D72065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两角钱</w:t>
      </w:r>
      <w:r w:rsidR="000632E9" w:rsidRPr="000632E9">
        <w:rPr>
          <w:rFonts w:ascii="宋体" w:hAnsi="宋体"/>
          <w:color w:val="FFFFFF"/>
          <w:sz w:val="4"/>
          <w:szCs w:val="21"/>
        </w:rPr>
        <w:t>[来源:学科网]</w:t>
      </w:r>
    </w:p>
    <w:p w:rsidR="00E97946" w:rsidRPr="00825A19" w:rsidRDefault="00E97946" w:rsidP="00D72065">
      <w:pPr>
        <w:jc w:val="center"/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肖复兴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有时只是举手之劳，就能帮助别人，但我们</w:t>
      </w:r>
      <w:r w:rsidR="003E5618" w:rsidRPr="008342CE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  <w:szCs w:val="21"/>
        </w:rPr>
        <w:t>对好多举手之劳的事情却总是熟视无睹，而不愿意伸出手来。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那天下午，我去邮局寄信，人很多，大多是在附近工地干活的民工，才想到是他们发工资的日子，在往远在千里之外的家里寄钱。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我寄了一摞子信件，最后算邮费，掏光了衣袋里所有的零钱，还差两角钱。我只好掏出一张一百元的票子，请柜台里的女服务员找。她没有伸手接，望了望我，面色不大好看。为了两角钱要找一百元的零头，这确实够麻烦的，难怪她不大乐意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我下意识弯腰又翻裤兜的时候，和一个男孩子的目光相撞。</w:t>
      </w:r>
      <w:r w:rsidR="00E97946" w:rsidRPr="00825A19">
        <w:rPr>
          <w:rFonts w:ascii="宋体" w:hAnsi="宋体" w:hint="eastAsia"/>
          <w:szCs w:val="21"/>
          <w:u w:val="single"/>
        </w:rPr>
        <w:t>他穿着一身尘土仆仆的工装，就站在我旁边的柜台的角上，个头才到我的肩膀，瘦小得像个豆芽菜。我发现他的眼光里流露着犹豫的眼神，抿着嘴，冲我似笑非笑的样子，有些怪怪的。而他的一只手揣在裤袋里，活塞一样来回动了几下，似</w:t>
      </w:r>
      <w:r w:rsidR="003E5618" w:rsidRPr="008342CE">
        <w:rPr>
          <w:rFonts w:ascii="宋体" w:hAnsi="宋体"/>
          <w:szCs w:val="21"/>
          <w:u w:val="single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7601"/>
          </v:shape>
        </w:pict>
      </w:r>
      <w:r w:rsidR="00E97946" w:rsidRPr="00825A19">
        <w:rPr>
          <w:rFonts w:ascii="宋体" w:hAnsi="宋体" w:hint="eastAsia"/>
          <w:szCs w:val="21"/>
          <w:u w:val="single"/>
        </w:rPr>
        <w:t>掏未掏的样子，好像那里藏着刺猬一样什么扎手的东西。</w:t>
      </w:r>
      <w:r w:rsidR="00E97946" w:rsidRPr="00825A19">
        <w:rPr>
          <w:rFonts w:ascii="宋体" w:hAnsi="宋体" w:hint="eastAsia"/>
          <w:szCs w:val="21"/>
        </w:rPr>
        <w:t>这更让我感到奇怪了。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没有，裤袋也翻遍了，确实找不出两角钱。我只好把那张一百元的票子又递了上去，服务员还是没有接，说了句：你再找找，这才两角钱还没有呀。可我确实没有啊，我有些气，和她差点没吵起来。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这时候，我的衣角被轻轻拉了一下，回头一看，是那个男孩子。我看见他的手从裤袋里掏了出来，手心里攥着两角钱：“我这里有两角钱。”说完这句外乡口音很重的话，他羞涩地脸红了。原来刚才他一直想帮助我，只是有些犹豫，是怕我拒绝，还是怕两角钱有些太不值得？我接过钱，有些皱巴巴的，还带有他手心的温热，虽然只有两角钱，我还是谢了他。他微微地一笑，只是脸更有些发红了，真是一个可爱的孩子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寄完信，我去附近的超市买东西，破开了那一百元的票子，有了足够的零钱。我又回到邮局里，不过，那时已是落日的黄昏，不知那个孩手还在不在？我想如果那个孩子还在，应该把钱还给他。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他还真的在那里，还站在柜台的角上，那些民工还没有汇完钱，他是在等着大人们一起回去。我向他走了过去，他看见了我，冲我笑了笑，因为有了那两角钱，我们成了</w:t>
      </w:r>
      <w:r w:rsidR="00E97946" w:rsidRPr="00825A19">
        <w:rPr>
          <w:rFonts w:ascii="宋体" w:hAnsi="宋体" w:hint="eastAsia"/>
          <w:szCs w:val="21"/>
        </w:rPr>
        <w:lastRenderedPageBreak/>
        <w:t>熟人，他的笑容让我感到一种天真的亲切，很干净透明的那种感觉。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走到他的身边，我打消了还那两角钱的念头。我不知道这样做对不对，但看到他那样的笑，总觉得他是在为自己做了一件帮助人的好事，才会这样的开心。能够帮助人，而且是举手之劳的事</w:t>
      </w:r>
      <w:r w:rsidR="003E5618" w:rsidRPr="008342CE">
        <w:rPr>
          <w:rFonts w:ascii="宋体" w:hAnsi="宋体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7601"/>
          </v:shape>
        </w:pict>
      </w:r>
      <w:r w:rsidR="00E97946" w:rsidRPr="00825A19">
        <w:rPr>
          <w:rFonts w:ascii="宋体" w:hAnsi="宋体" w:hint="eastAsia"/>
          <w:szCs w:val="21"/>
        </w:rPr>
        <w:t>情，尤其是帮助了一个看起来比自己大许多的大人，心里总会产生一种美好的感觉吧。我当时就这样想，干嘛要打破孩子这样美好的感觉呢？一句谢谢，比归还两角钱，也许，更重要吧？我轻轻地抚摸了一下他的头，问了问：“还没有走呀？”然后，我再次郑重地向他说了声：“谢谢你啊！”他的脸上再次绽放出笑容。</w:t>
      </w:r>
    </w:p>
    <w:p w:rsidR="00E97946" w:rsidRPr="00825A19" w:rsidRDefault="00C90B75" w:rsidP="00825A19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E97946" w:rsidRPr="00825A19">
        <w:rPr>
          <w:rFonts w:ascii="宋体" w:hAnsi="宋体" w:hint="eastAsia"/>
          <w:szCs w:val="21"/>
        </w:rPr>
        <w:t>以后，我多次去过那家邮局，再也没有见过那个孩子，但我怎么也忘不了他。他让我时时提醒自己，面对一些举手之劳的事情，能够伸出手来去帮助他人，一定要伸出手来。</w:t>
      </w:r>
    </w:p>
    <w:p w:rsidR="00E97946" w:rsidRPr="00825A19" w:rsidRDefault="00E97946" w:rsidP="00825A19">
      <w:pPr>
        <w:rPr>
          <w:rFonts w:ascii="宋体" w:hAnsi="宋体"/>
        </w:rPr>
      </w:pPr>
      <w:r w:rsidRPr="00825A19">
        <w:rPr>
          <w:rFonts w:ascii="宋体" w:hAnsi="宋体" w:hint="eastAsia"/>
          <w:szCs w:val="21"/>
        </w:rPr>
        <w:t>（选自《北京晚报》，有删改）</w:t>
      </w:r>
    </w:p>
    <w:p w:rsidR="00E97946" w:rsidRDefault="00E97946" w:rsidP="00825A19">
      <w:pPr>
        <w:rPr>
          <w:rFonts w:ascii="宋体" w:hAnsi="宋体"/>
          <w:szCs w:val="21"/>
        </w:rPr>
      </w:pPr>
      <w:r w:rsidRPr="00825A19">
        <w:rPr>
          <w:rFonts w:ascii="宋体" w:hAnsi="宋体" w:hint="eastAsia"/>
          <w:szCs w:val="21"/>
        </w:rPr>
        <w:t>用自己的话简要概括文章的主要内容。（</w:t>
      </w:r>
      <w:r w:rsidRPr="00825A19">
        <w:rPr>
          <w:rFonts w:ascii="宋体" w:hAnsi="宋体"/>
          <w:szCs w:val="21"/>
        </w:rPr>
        <w:t>3</w:t>
      </w:r>
      <w:r w:rsidRPr="00825A19">
        <w:rPr>
          <w:rFonts w:ascii="宋体" w:hAnsi="宋体" w:hint="eastAsia"/>
          <w:szCs w:val="21"/>
        </w:rPr>
        <w:t>分）</w:t>
      </w:r>
    </w:p>
    <w:p w:rsidR="00C90B75" w:rsidRDefault="00C90B75" w:rsidP="00825A19">
      <w:pPr>
        <w:rPr>
          <w:rFonts w:ascii="宋体" w:hAnsi="宋体"/>
          <w:szCs w:val="21"/>
        </w:rPr>
      </w:pPr>
    </w:p>
    <w:p w:rsidR="00C90B75" w:rsidRDefault="00C90B75" w:rsidP="00825A19">
      <w:pPr>
        <w:rPr>
          <w:rFonts w:ascii="宋体" w:hAnsi="宋体"/>
          <w:szCs w:val="21"/>
        </w:rPr>
      </w:pPr>
    </w:p>
    <w:p w:rsidR="00C90B75" w:rsidRPr="00825A19" w:rsidRDefault="000632E9" w:rsidP="00825A19">
      <w:pPr>
        <w:rPr>
          <w:rFonts w:ascii="宋体" w:hAnsi="宋体"/>
        </w:rPr>
      </w:pPr>
      <w:r w:rsidRPr="000632E9">
        <w:rPr>
          <w:rFonts w:ascii="宋体" w:hAnsi="宋体"/>
          <w:color w:val="FFFFFF"/>
          <w:sz w:val="4"/>
        </w:rPr>
        <w:t>[来源:学*科*网]</w:t>
      </w:r>
    </w:p>
    <w:p w:rsidR="00E97946" w:rsidRPr="00825A19" w:rsidRDefault="00E97946" w:rsidP="00825A19">
      <w:pPr>
        <w:rPr>
          <w:rFonts w:ascii="宋体" w:hAnsi="宋体"/>
        </w:rPr>
      </w:pPr>
    </w:p>
    <w:p w:rsidR="00825A19" w:rsidRPr="00825A19" w:rsidRDefault="00825A19">
      <w:pPr>
        <w:rPr>
          <w:rFonts w:ascii="宋体" w:hAnsi="宋体"/>
        </w:rPr>
      </w:pPr>
    </w:p>
    <w:sectPr w:rsidR="00825A19" w:rsidRPr="00825A19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946" w:rsidRDefault="00E97946" w:rsidP="00AD3992">
      <w:r>
        <w:separator/>
      </w:r>
    </w:p>
  </w:endnote>
  <w:endnote w:type="continuationSeparator" w:id="0">
    <w:p w:rsidR="00E97946" w:rsidRDefault="00E97946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946" w:rsidRDefault="00E97946" w:rsidP="00AD3992">
      <w:r>
        <w:separator/>
      </w:r>
    </w:p>
  </w:footnote>
  <w:footnote w:type="continuationSeparator" w:id="0">
    <w:p w:rsidR="00E97946" w:rsidRDefault="00E97946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618" w:rsidRPr="003E5618" w:rsidRDefault="003E5618" w:rsidP="003E5618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2E9" w:rsidRPr="003E5618" w:rsidRDefault="000632E9" w:rsidP="003E561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42530"/>
    <w:rsid w:val="000632E9"/>
    <w:rsid w:val="00136C13"/>
    <w:rsid w:val="00163D2D"/>
    <w:rsid w:val="001A0885"/>
    <w:rsid w:val="001A29A6"/>
    <w:rsid w:val="001E03A1"/>
    <w:rsid w:val="00206A57"/>
    <w:rsid w:val="002445BC"/>
    <w:rsid w:val="00251F31"/>
    <w:rsid w:val="002A2386"/>
    <w:rsid w:val="003764F5"/>
    <w:rsid w:val="003E5618"/>
    <w:rsid w:val="00416D79"/>
    <w:rsid w:val="00463300"/>
    <w:rsid w:val="004E63D0"/>
    <w:rsid w:val="005367A9"/>
    <w:rsid w:val="005D0145"/>
    <w:rsid w:val="006B5262"/>
    <w:rsid w:val="007543DC"/>
    <w:rsid w:val="0078588D"/>
    <w:rsid w:val="007A55E5"/>
    <w:rsid w:val="007A64BA"/>
    <w:rsid w:val="007B11B2"/>
    <w:rsid w:val="00825A19"/>
    <w:rsid w:val="008342CE"/>
    <w:rsid w:val="008354C1"/>
    <w:rsid w:val="00847C9D"/>
    <w:rsid w:val="00944552"/>
    <w:rsid w:val="009B2666"/>
    <w:rsid w:val="009E1FB8"/>
    <w:rsid w:val="00A0138B"/>
    <w:rsid w:val="00A03B03"/>
    <w:rsid w:val="00AC31D7"/>
    <w:rsid w:val="00AC49E9"/>
    <w:rsid w:val="00AD3992"/>
    <w:rsid w:val="00BA3458"/>
    <w:rsid w:val="00BC62FB"/>
    <w:rsid w:val="00C90B75"/>
    <w:rsid w:val="00D50705"/>
    <w:rsid w:val="00D72065"/>
    <w:rsid w:val="00DB7B10"/>
    <w:rsid w:val="00DD3424"/>
    <w:rsid w:val="00DD4B4F"/>
    <w:rsid w:val="00E17E42"/>
    <w:rsid w:val="00E55184"/>
    <w:rsid w:val="00E97946"/>
    <w:rsid w:val="00EA770D"/>
    <w:rsid w:val="00F02D0D"/>
    <w:rsid w:val="00F273E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7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624</Words>
  <Characters>3559</Characters>
  <DocSecurity>0</DocSecurity>
  <Lines>29</Lines>
  <Paragraphs>8</Paragraphs>
  <ScaleCrop>false</ScaleCrop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2006-08-31T00:43:00Z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